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643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</w:p>
    <w:p>
      <w:pPr>
        <w:pStyle w:val="13"/>
        <w:ind w:firstLine="643"/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bookmarkStart w:id="0" w:name="OLE_LINK1"/>
      <w:r>
        <w:rPr>
          <w:rFonts w:hint="eastAsia" w:ascii="楷体" w:hAnsi="楷体" w:eastAsia="楷体" w:cs="楷体"/>
          <w:b/>
          <w:bCs/>
          <w:sz w:val="32"/>
          <w:szCs w:val="32"/>
        </w:rPr>
        <w:t>资格审查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内容</w:t>
      </w:r>
      <w:bookmarkEnd w:id="0"/>
    </w:p>
    <w:tbl>
      <w:tblPr>
        <w:tblStyle w:val="9"/>
        <w:tblpPr w:leftFromText="180" w:rightFromText="180" w:vertAnchor="page" w:horzAnchor="page" w:tblpX="876" w:tblpY="3123"/>
        <w:tblOverlap w:val="never"/>
        <w:tblW w:w="14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4"/>
        <w:gridCol w:w="9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exact"/>
        </w:trPr>
        <w:tc>
          <w:tcPr>
            <w:tcW w:w="479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资格审查项目</w:t>
            </w:r>
          </w:p>
        </w:tc>
        <w:tc>
          <w:tcPr>
            <w:tcW w:w="994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审查内容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exact"/>
        </w:trPr>
        <w:tc>
          <w:tcPr>
            <w:tcW w:w="47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应具备《中华人民共和国政府采购法》第二十二条规定的条件</w:t>
            </w:r>
          </w:p>
        </w:tc>
        <w:tc>
          <w:tcPr>
            <w:tcW w:w="9946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提供声明函，法人代表或授权代表签名并加盖公章。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exact"/>
        </w:trPr>
        <w:tc>
          <w:tcPr>
            <w:tcW w:w="47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经营范围&amp;公司资质.人员资质</w:t>
            </w:r>
          </w:p>
        </w:tc>
        <w:tc>
          <w:tcPr>
            <w:tcW w:w="9946" w:type="dxa"/>
            <w:vAlign w:val="center"/>
          </w:tcPr>
          <w:p>
            <w:pPr>
              <w:pStyle w:val="12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提供相关的经营范围的营业执照、公司资质，从业人员上岗证.社保证明（</w:t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3人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以上）的复印件并加盖公章。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exact"/>
        </w:trPr>
        <w:tc>
          <w:tcPr>
            <w:tcW w:w="47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特定资格</w:t>
            </w:r>
          </w:p>
        </w:tc>
        <w:tc>
          <w:tcPr>
            <w:tcW w:w="9946" w:type="dxa"/>
            <w:vAlign w:val="center"/>
          </w:tcPr>
          <w:p>
            <w:pPr>
              <w:pStyle w:val="12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所用产品的必须有“三证”，即：农药生产批准证书、农药登记证、农药产品质量标准书。(提供“三证”复印件并加盖公章)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4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结论</w:t>
            </w:r>
          </w:p>
        </w:tc>
      </w:tr>
    </w:tbl>
    <w:p>
      <w:pPr>
        <w:pStyle w:val="13"/>
        <w:ind w:firstLine="643"/>
        <w:jc w:val="left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中山市大涌医院有害生物防治服务</w:t>
      </w:r>
    </w:p>
    <w:p>
      <w:pPr>
        <w:pStyle w:val="13"/>
        <w:ind w:firstLine="643"/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pStyle w:val="3"/>
        <w:jc w:val="both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jc w:val="both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</w:t>
      </w:r>
    </w:p>
    <w:p>
      <w:pPr>
        <w:ind w:left="424" w:leftChars="202"/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6960" w:firstLineChars="2900"/>
        <w:rPr>
          <w:rFonts w:hint="eastAsia" w:ascii="仿宋" w:hAnsi="仿宋" w:eastAsia="仿宋"/>
          <w:sz w:val="24"/>
          <w:szCs w:val="36"/>
        </w:rPr>
      </w:pPr>
    </w:p>
    <w:p>
      <w:pPr>
        <w:ind w:firstLine="6960" w:firstLineChars="2900"/>
        <w:rPr>
          <w:rFonts w:hint="eastAsia" w:ascii="仿宋" w:hAnsi="仿宋" w:eastAsia="仿宋"/>
          <w:sz w:val="24"/>
          <w:szCs w:val="36"/>
        </w:rPr>
      </w:pPr>
    </w:p>
    <w:p>
      <w:pPr>
        <w:ind w:firstLine="6960" w:firstLineChars="2900"/>
        <w:rPr>
          <w:rFonts w:hint="eastAsia" w:ascii="仿宋" w:hAnsi="仿宋" w:eastAsia="仿宋"/>
          <w:sz w:val="24"/>
          <w:szCs w:val="36"/>
        </w:rPr>
      </w:pPr>
    </w:p>
    <w:p>
      <w:pPr>
        <w:ind w:firstLine="6960" w:firstLineChars="2900"/>
        <w:rPr>
          <w:rFonts w:hint="eastAsia" w:ascii="仿宋" w:hAnsi="仿宋" w:eastAsia="仿宋"/>
          <w:sz w:val="24"/>
          <w:szCs w:val="36"/>
        </w:rPr>
      </w:pPr>
    </w:p>
    <w:p>
      <w:pPr>
        <w:ind w:firstLine="6960" w:firstLineChars="2900"/>
        <w:rPr>
          <w:rFonts w:hint="eastAsia" w:ascii="仿宋" w:hAnsi="仿宋" w:eastAsia="仿宋"/>
          <w:sz w:val="24"/>
          <w:szCs w:val="36"/>
        </w:rPr>
      </w:pPr>
    </w:p>
    <w:p>
      <w:pPr>
        <w:spacing w:line="288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1" w:name="_GoBack"/>
      <w:bookmarkEnd w:id="1"/>
    </w:p>
    <w:sectPr>
      <w:pgSz w:w="16838" w:h="11906" w:orient="landscape"/>
      <w:pgMar w:top="896" w:right="1440" w:bottom="839" w:left="5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WQ2YjdiMDNlN2YwMDhmMTdlNmQyNzRjNjFkOTgifQ=="/>
  </w:docVars>
  <w:rsids>
    <w:rsidRoot w:val="00B93317"/>
    <w:rsid w:val="000C02F3"/>
    <w:rsid w:val="000F5D38"/>
    <w:rsid w:val="00145F00"/>
    <w:rsid w:val="001A07FE"/>
    <w:rsid w:val="001A300B"/>
    <w:rsid w:val="001A5A32"/>
    <w:rsid w:val="001C2404"/>
    <w:rsid w:val="00263F1C"/>
    <w:rsid w:val="002D13E0"/>
    <w:rsid w:val="00344973"/>
    <w:rsid w:val="00387391"/>
    <w:rsid w:val="003E4F29"/>
    <w:rsid w:val="004477DE"/>
    <w:rsid w:val="00451EB5"/>
    <w:rsid w:val="00547A3C"/>
    <w:rsid w:val="006750E6"/>
    <w:rsid w:val="006F31F2"/>
    <w:rsid w:val="007E0281"/>
    <w:rsid w:val="0087518D"/>
    <w:rsid w:val="00885977"/>
    <w:rsid w:val="008E553A"/>
    <w:rsid w:val="0093366D"/>
    <w:rsid w:val="009D53DE"/>
    <w:rsid w:val="00A746F6"/>
    <w:rsid w:val="00B93317"/>
    <w:rsid w:val="00C23BD1"/>
    <w:rsid w:val="00C566ED"/>
    <w:rsid w:val="00C733AA"/>
    <w:rsid w:val="00CB0B1B"/>
    <w:rsid w:val="00CE05FC"/>
    <w:rsid w:val="00D06953"/>
    <w:rsid w:val="00E0114C"/>
    <w:rsid w:val="00E34380"/>
    <w:rsid w:val="00EA27CD"/>
    <w:rsid w:val="00F25FC2"/>
    <w:rsid w:val="00F458C4"/>
    <w:rsid w:val="00FC3FB2"/>
    <w:rsid w:val="00FD4A02"/>
    <w:rsid w:val="01BF5F74"/>
    <w:rsid w:val="03195159"/>
    <w:rsid w:val="04C80BE4"/>
    <w:rsid w:val="05853D1C"/>
    <w:rsid w:val="09216B15"/>
    <w:rsid w:val="09D07158"/>
    <w:rsid w:val="0BFD7857"/>
    <w:rsid w:val="0C315D73"/>
    <w:rsid w:val="0C655C90"/>
    <w:rsid w:val="0CC04897"/>
    <w:rsid w:val="0DB07841"/>
    <w:rsid w:val="0DF377A3"/>
    <w:rsid w:val="0EBC7AA9"/>
    <w:rsid w:val="0FB9529C"/>
    <w:rsid w:val="10521CF0"/>
    <w:rsid w:val="11916802"/>
    <w:rsid w:val="13645F7C"/>
    <w:rsid w:val="15064E11"/>
    <w:rsid w:val="183F48C2"/>
    <w:rsid w:val="1903693F"/>
    <w:rsid w:val="19912212"/>
    <w:rsid w:val="1D041480"/>
    <w:rsid w:val="1EB90A87"/>
    <w:rsid w:val="1EE7180F"/>
    <w:rsid w:val="1FFC12EA"/>
    <w:rsid w:val="209D637F"/>
    <w:rsid w:val="215513A9"/>
    <w:rsid w:val="22794E74"/>
    <w:rsid w:val="25257535"/>
    <w:rsid w:val="26042A46"/>
    <w:rsid w:val="273C1A5D"/>
    <w:rsid w:val="275D2FB6"/>
    <w:rsid w:val="28B46C06"/>
    <w:rsid w:val="29B822CD"/>
    <w:rsid w:val="2A7D658F"/>
    <w:rsid w:val="2AB8097F"/>
    <w:rsid w:val="2E057F04"/>
    <w:rsid w:val="2E3F5358"/>
    <w:rsid w:val="2FF06A30"/>
    <w:rsid w:val="317C44F1"/>
    <w:rsid w:val="323946C4"/>
    <w:rsid w:val="34710A51"/>
    <w:rsid w:val="35D4264F"/>
    <w:rsid w:val="36AB1417"/>
    <w:rsid w:val="386A1F3A"/>
    <w:rsid w:val="38B8594E"/>
    <w:rsid w:val="38D41EC6"/>
    <w:rsid w:val="3B62175C"/>
    <w:rsid w:val="3BBD6BB6"/>
    <w:rsid w:val="3C4C1E64"/>
    <w:rsid w:val="3E16711A"/>
    <w:rsid w:val="43723297"/>
    <w:rsid w:val="441B5933"/>
    <w:rsid w:val="442A22F2"/>
    <w:rsid w:val="44C02B28"/>
    <w:rsid w:val="468E21AB"/>
    <w:rsid w:val="47F06A69"/>
    <w:rsid w:val="491868E5"/>
    <w:rsid w:val="499624A2"/>
    <w:rsid w:val="4EAC18A3"/>
    <w:rsid w:val="4F8634F9"/>
    <w:rsid w:val="500C6DC6"/>
    <w:rsid w:val="51385A86"/>
    <w:rsid w:val="548D3B82"/>
    <w:rsid w:val="55192716"/>
    <w:rsid w:val="566F2001"/>
    <w:rsid w:val="5671416E"/>
    <w:rsid w:val="577267D4"/>
    <w:rsid w:val="58F03916"/>
    <w:rsid w:val="5CC608C4"/>
    <w:rsid w:val="5E0E68E0"/>
    <w:rsid w:val="5E756148"/>
    <w:rsid w:val="5F13698B"/>
    <w:rsid w:val="60596B24"/>
    <w:rsid w:val="61F123F5"/>
    <w:rsid w:val="631E3720"/>
    <w:rsid w:val="644C3754"/>
    <w:rsid w:val="65E121BC"/>
    <w:rsid w:val="66DB2FD4"/>
    <w:rsid w:val="68112A26"/>
    <w:rsid w:val="696067D3"/>
    <w:rsid w:val="69F226A8"/>
    <w:rsid w:val="6A0D0A0A"/>
    <w:rsid w:val="6A2F3E6E"/>
    <w:rsid w:val="6E5E46D0"/>
    <w:rsid w:val="73777CA6"/>
    <w:rsid w:val="73C6097F"/>
    <w:rsid w:val="747067CE"/>
    <w:rsid w:val="75134C9C"/>
    <w:rsid w:val="75DF0B19"/>
    <w:rsid w:val="76B238F5"/>
    <w:rsid w:val="77D65398"/>
    <w:rsid w:val="7B9B01C6"/>
    <w:rsid w:val="7C7058BD"/>
    <w:rsid w:val="7D1B4F0A"/>
    <w:rsid w:val="7E4818F5"/>
    <w:rsid w:val="7F135D5D"/>
    <w:rsid w:val="7FC7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1"/>
    <w:pPr>
      <w:ind w:left="1380"/>
    </w:pPr>
    <w:rPr>
      <w:rFonts w:ascii="宋体" w:hAnsi="宋体" w:cs="宋体"/>
      <w:sz w:val="24"/>
      <w:lang w:val="zh-CN" w:bidi="zh-CN"/>
    </w:rPr>
  </w:style>
  <w:style w:type="paragraph" w:styleId="6">
    <w:name w:val="toc 5"/>
    <w:basedOn w:val="1"/>
    <w:next w:val="1"/>
    <w:qFormat/>
    <w:uiPriority w:val="39"/>
    <w:pPr>
      <w:widowControl w:val="0"/>
      <w:ind w:left="1680"/>
      <w:jc w:val="both"/>
    </w:pPr>
    <w:rPr>
      <w:kern w:val="2"/>
    </w:rPr>
  </w:style>
  <w:style w:type="paragraph" w:styleId="7">
    <w:name w:val="Balloon Text"/>
    <w:basedOn w:val="1"/>
    <w:link w:val="14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customStyle="1" w:styleId="12">
    <w:name w:val="_Style 3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0"/>
    <w:pPr>
      <w:spacing w:line="360" w:lineRule="auto"/>
      <w:ind w:firstLine="200" w:firstLineChars="200"/>
    </w:pPr>
    <w:rPr>
      <w:rFonts w:eastAsia="楷体_GB2312" w:cs="Lucida Sans"/>
    </w:rPr>
  </w:style>
  <w:style w:type="character" w:customStyle="1" w:styleId="14">
    <w:name w:val="批注框文本 Char"/>
    <w:basedOn w:val="10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1216</Words>
  <Characters>1248</Characters>
  <Lines>19</Lines>
  <Paragraphs>5</Paragraphs>
  <TotalTime>1</TotalTime>
  <ScaleCrop>false</ScaleCrop>
  <LinksUpToDate>false</LinksUpToDate>
  <CharactersWithSpaces>1402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2022-08-29T03:45:00Z</dcterms:created>
  <dc:creator>86138</dc:creator>
  <cp:lastModifiedBy>Administrator</cp:lastModifiedBy>
  <cp:lastPrinted>2026-04-27T23:53:19Z</cp:lastPrinted>
  <dcterms:modified xsi:type="dcterms:W3CDTF">2026-04-27T23:53:25Z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39F1B524705F4A9FA21963092FA59AD0_13</vt:lpwstr>
  </property>
  <property fmtid="{D5CDD505-2E9C-101B-9397-08002B2CF9AE}" pid="4" name="KSOTemplateDocerSaveRecord">
    <vt:lpwstr>eyJoZGlkIjoiODliYjYzYmNkNjZlMWExNWZiMjlkZmZkZGYyMWY5ODIiLCJ1c2VySWQiOiIzODk2MjI2OTgifQ==</vt:lpwstr>
  </property>
</Properties>
</file>